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B77D4" w14:textId="1514C379" w:rsidR="00CC4EA4" w:rsidRPr="00CC4EA4" w:rsidRDefault="00CC4EA4" w:rsidP="006E794F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CC4EA4">
        <w:rPr>
          <w:rFonts w:ascii="Arial" w:hAnsi="Arial" w:cs="Arial"/>
          <w:b/>
          <w:bCs/>
          <w:sz w:val="36"/>
          <w:szCs w:val="36"/>
        </w:rPr>
        <w:t>Sağlık ve Medikal Sektör Temsilcileri Sorunlara Karşı Tek Ses Oluyor</w:t>
      </w:r>
    </w:p>
    <w:p w14:paraId="673FC633" w14:textId="26E899A8" w:rsidR="00DA40DD" w:rsidRPr="00C93232" w:rsidRDefault="00DA40DD" w:rsidP="00602AD5">
      <w:pPr>
        <w:jc w:val="center"/>
        <w:rPr>
          <w:rFonts w:ascii="Arial" w:hAnsi="Arial" w:cs="Arial"/>
        </w:rPr>
      </w:pPr>
      <w:r w:rsidRPr="00C93232">
        <w:rPr>
          <w:rFonts w:ascii="Arial" w:hAnsi="Arial" w:cs="Arial"/>
          <w:b/>
          <w:bCs/>
        </w:rPr>
        <w:t>Sakarya Ticaret ve Sanayi Odası, Kocaeli Ticaret Odası ile Zonguldak Ticaret ve Sanayi Odası bünyesindeki sağlık ve medikal sektör temsilcileri ortak toplantıda bir araya geldi.</w:t>
      </w:r>
    </w:p>
    <w:p w14:paraId="14A38253" w14:textId="79C63B64" w:rsidR="00DA40DD" w:rsidRPr="008128C4" w:rsidRDefault="00DA40DD" w:rsidP="00CB7A2B">
      <w:pPr>
        <w:jc w:val="both"/>
        <w:rPr>
          <w:rFonts w:ascii="Arial" w:hAnsi="Arial" w:cs="Arial"/>
        </w:rPr>
      </w:pPr>
      <w:r w:rsidRPr="00DA40DD">
        <w:rPr>
          <w:rFonts w:ascii="Arial" w:hAnsi="Arial" w:cs="Arial"/>
        </w:rPr>
        <w:t xml:space="preserve">Sakarya Ticaret ve Sanayi Odası Sağlık, Temizlik ve Kozmetik Ürünleri sektörü </w:t>
      </w:r>
      <w:r w:rsidRPr="008128C4">
        <w:rPr>
          <w:rFonts w:ascii="Arial" w:hAnsi="Arial" w:cs="Arial"/>
        </w:rPr>
        <w:t xml:space="preserve">temsilcisi </w:t>
      </w:r>
      <w:r w:rsidRPr="00DA40DD">
        <w:rPr>
          <w:rFonts w:ascii="Arial" w:hAnsi="Arial" w:cs="Arial"/>
        </w:rPr>
        <w:t xml:space="preserve">15. Meslek Komitesi, Kocaeli Ticaret Odası bünyesindeki eş değer sektör temsilcisi olan 11. Meslek Komitesi ile </w:t>
      </w:r>
      <w:r w:rsidR="005D06A1" w:rsidRPr="008128C4">
        <w:rPr>
          <w:rFonts w:ascii="Arial" w:hAnsi="Arial" w:cs="Arial"/>
        </w:rPr>
        <w:t>Zonguldak Ticaret ve Sanayi Odası bünyesindeki eş değer sektör temsilcisi 9</w:t>
      </w:r>
      <w:r w:rsidR="00F45526">
        <w:rPr>
          <w:rFonts w:ascii="Arial" w:hAnsi="Arial" w:cs="Arial"/>
        </w:rPr>
        <w:t>.</w:t>
      </w:r>
      <w:r w:rsidR="005D06A1" w:rsidRPr="008128C4">
        <w:rPr>
          <w:rFonts w:ascii="Arial" w:hAnsi="Arial" w:cs="Arial"/>
        </w:rPr>
        <w:t xml:space="preserve"> ve 13. meslek komitesinden üyelerin katılımıyla ortak bir toplantı gerçekleştirildi.</w:t>
      </w:r>
    </w:p>
    <w:p w14:paraId="53C96FF7" w14:textId="64144558" w:rsidR="000352EB" w:rsidRPr="008128C4" w:rsidRDefault="003B2B28" w:rsidP="00CB7A2B">
      <w:pPr>
        <w:jc w:val="both"/>
        <w:rPr>
          <w:rFonts w:ascii="Arial" w:hAnsi="Arial" w:cs="Arial"/>
          <w:shd w:val="clear" w:color="auto" w:fill="FFFFFF"/>
        </w:rPr>
      </w:pPr>
      <w:r w:rsidRPr="008128C4">
        <w:rPr>
          <w:rFonts w:ascii="Arial" w:hAnsi="Arial" w:cs="Arial"/>
        </w:rPr>
        <w:t>T</w:t>
      </w:r>
      <w:r w:rsidR="005D06A1" w:rsidRPr="008128C4">
        <w:rPr>
          <w:rFonts w:ascii="Arial" w:hAnsi="Arial" w:cs="Arial"/>
        </w:rPr>
        <w:t xml:space="preserve">oplantıya </w:t>
      </w:r>
      <w:r w:rsidR="000352EB" w:rsidRPr="008128C4">
        <w:rPr>
          <w:rFonts w:ascii="Arial" w:hAnsi="Arial" w:cs="Arial"/>
        </w:rPr>
        <w:t>SATSO 15. Meslek</w:t>
      </w:r>
      <w:r w:rsidR="00F45526">
        <w:rPr>
          <w:rFonts w:ascii="Arial" w:hAnsi="Arial" w:cs="Arial"/>
        </w:rPr>
        <w:t xml:space="preserve"> </w:t>
      </w:r>
      <w:r w:rsidR="000352EB" w:rsidRPr="008128C4">
        <w:rPr>
          <w:rFonts w:ascii="Arial" w:hAnsi="Arial" w:cs="Arial"/>
        </w:rPr>
        <w:t>Komite</w:t>
      </w:r>
      <w:r w:rsidR="00F45526">
        <w:rPr>
          <w:rFonts w:ascii="Arial" w:hAnsi="Arial" w:cs="Arial"/>
        </w:rPr>
        <w:t>si</w:t>
      </w:r>
      <w:r w:rsidR="000352EB" w:rsidRPr="008128C4">
        <w:rPr>
          <w:rFonts w:ascii="Arial" w:hAnsi="Arial" w:cs="Arial"/>
        </w:rPr>
        <w:t xml:space="preserve"> Başkanı Davut Acunman, </w:t>
      </w:r>
      <w:r w:rsidR="00615096" w:rsidRPr="008128C4">
        <w:rPr>
          <w:rFonts w:ascii="Arial" w:hAnsi="Arial" w:cs="Arial"/>
        </w:rPr>
        <w:t xml:space="preserve">Komite Başkan Yardımcısı </w:t>
      </w:r>
      <w:r w:rsidR="005D06A1" w:rsidRPr="008128C4">
        <w:rPr>
          <w:rFonts w:ascii="Arial" w:hAnsi="Arial" w:cs="Arial"/>
          <w:shd w:val="clear" w:color="auto" w:fill="FFFFFF"/>
        </w:rPr>
        <w:t>Mustafa Sencer Deniz, Komiteden Meclis Üyeleri Ercan Başnuh</w:t>
      </w:r>
      <w:r w:rsidR="00FD74B3" w:rsidRPr="008128C4">
        <w:rPr>
          <w:rFonts w:ascii="Arial" w:hAnsi="Arial" w:cs="Arial"/>
          <w:shd w:val="clear" w:color="auto" w:fill="FFFFFF"/>
        </w:rPr>
        <w:t xml:space="preserve">, </w:t>
      </w:r>
      <w:r w:rsidR="005D06A1" w:rsidRPr="008128C4">
        <w:rPr>
          <w:rFonts w:ascii="Arial" w:hAnsi="Arial" w:cs="Arial"/>
          <w:shd w:val="clear" w:color="auto" w:fill="FFFFFF"/>
        </w:rPr>
        <w:t>Ekrem Seçgin</w:t>
      </w:r>
      <w:r w:rsidR="00FD74B3" w:rsidRPr="008128C4">
        <w:rPr>
          <w:rFonts w:ascii="Arial" w:hAnsi="Arial" w:cs="Arial"/>
          <w:shd w:val="clear" w:color="auto" w:fill="FFFFFF"/>
        </w:rPr>
        <w:t xml:space="preserve"> ve Seçkin Sandıkyapan</w:t>
      </w:r>
      <w:r w:rsidR="005D06A1" w:rsidRPr="008128C4">
        <w:rPr>
          <w:rFonts w:ascii="Arial" w:hAnsi="Arial" w:cs="Arial"/>
          <w:shd w:val="clear" w:color="auto" w:fill="FFFFFF"/>
        </w:rPr>
        <w:t>, ile KOTO 11. Meslek Komitesi</w:t>
      </w:r>
      <w:r w:rsidR="000352EB" w:rsidRPr="008128C4">
        <w:rPr>
          <w:rFonts w:ascii="Arial" w:hAnsi="Arial" w:cs="Arial"/>
          <w:shd w:val="clear" w:color="auto" w:fill="FFFFFF"/>
        </w:rPr>
        <w:t xml:space="preserve">ni temsilen </w:t>
      </w:r>
      <w:r w:rsidR="005D06A1" w:rsidRPr="008128C4">
        <w:rPr>
          <w:rFonts w:ascii="Arial" w:hAnsi="Arial" w:cs="Arial"/>
          <w:shd w:val="clear" w:color="auto" w:fill="FFFFFF"/>
        </w:rPr>
        <w:t xml:space="preserve">Yönetim Kurulu Başkan Yardımcısı Hüseyin Gezer, Komite Başkanı </w:t>
      </w:r>
      <w:r w:rsidR="00FD74B3" w:rsidRPr="008128C4">
        <w:rPr>
          <w:rFonts w:ascii="Arial" w:hAnsi="Arial" w:cs="Arial"/>
          <w:shd w:val="clear" w:color="auto" w:fill="FFFFFF"/>
        </w:rPr>
        <w:t xml:space="preserve">Dr. </w:t>
      </w:r>
      <w:r w:rsidR="005D06A1" w:rsidRPr="008128C4">
        <w:rPr>
          <w:rFonts w:ascii="Arial" w:hAnsi="Arial" w:cs="Arial"/>
          <w:shd w:val="clear" w:color="auto" w:fill="FFFFFF"/>
        </w:rPr>
        <w:t xml:space="preserve">Gökhan Gümüştaş ile </w:t>
      </w:r>
      <w:r w:rsidRPr="008128C4">
        <w:rPr>
          <w:rFonts w:ascii="Arial" w:hAnsi="Arial" w:cs="Arial"/>
          <w:shd w:val="clear" w:color="auto" w:fill="FFFFFF"/>
        </w:rPr>
        <w:t xml:space="preserve">Komite Başkan Yardımcısı Yusuf Singil, Komiteden Meclis Üyeleri Dr.Mehmet Veysel BESNİLİ ve Hüseyin ERYAŞAR, Komite Üyeleri </w:t>
      </w:r>
      <w:r w:rsidR="000352EB" w:rsidRPr="008128C4">
        <w:rPr>
          <w:rFonts w:ascii="Arial" w:hAnsi="Arial" w:cs="Arial"/>
          <w:shd w:val="clear" w:color="auto" w:fill="FFFFFF"/>
        </w:rPr>
        <w:t>Dt.</w:t>
      </w:r>
      <w:r w:rsidR="00562833">
        <w:rPr>
          <w:rFonts w:ascii="Arial" w:hAnsi="Arial" w:cs="Arial"/>
          <w:shd w:val="clear" w:color="auto" w:fill="FFFFFF"/>
        </w:rPr>
        <w:t xml:space="preserve"> </w:t>
      </w:r>
      <w:r w:rsidR="000352EB" w:rsidRPr="008128C4">
        <w:rPr>
          <w:rFonts w:ascii="Arial" w:hAnsi="Arial" w:cs="Arial"/>
          <w:shd w:val="clear" w:color="auto" w:fill="FFFFFF"/>
        </w:rPr>
        <w:t xml:space="preserve">Mustafa Volkan SEVERCAN ve Yusuf ALBAYRAK’ın yanı sıra ZTSO’yu temsilen de </w:t>
      </w:r>
      <w:r w:rsidR="008128C4" w:rsidRPr="008128C4">
        <w:rPr>
          <w:rFonts w:ascii="Arial" w:hAnsi="Arial" w:cs="Arial"/>
          <w:shd w:val="clear" w:color="auto" w:fill="FFFFFF"/>
        </w:rPr>
        <w:t>Oda Genel Sekreteri Muharrem Sarıkaya iştirak etti.</w:t>
      </w:r>
    </w:p>
    <w:p w14:paraId="6BFB77A0" w14:textId="5966522E" w:rsidR="00DA40DD" w:rsidRDefault="008128C4" w:rsidP="00CB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B2B28" w:rsidRPr="008128C4">
        <w:rPr>
          <w:rFonts w:ascii="Arial" w:hAnsi="Arial" w:cs="Arial"/>
        </w:rPr>
        <w:t xml:space="preserve">ATSO 15. Meslek Komitesi </w:t>
      </w:r>
      <w:r w:rsidR="00F45526">
        <w:rPr>
          <w:rFonts w:ascii="Arial" w:hAnsi="Arial" w:cs="Arial"/>
        </w:rPr>
        <w:t xml:space="preserve">organizasyonu ile düzenlenen </w:t>
      </w:r>
      <w:r w:rsidR="008B0BCF">
        <w:rPr>
          <w:rFonts w:ascii="Arial" w:hAnsi="Arial" w:cs="Arial"/>
        </w:rPr>
        <w:t>toplantıda çevre</w:t>
      </w:r>
      <w:r w:rsidR="00F45526">
        <w:rPr>
          <w:rFonts w:ascii="Arial" w:hAnsi="Arial" w:cs="Arial"/>
        </w:rPr>
        <w:t xml:space="preserve"> odaların temsilcileri, </w:t>
      </w:r>
      <w:r>
        <w:rPr>
          <w:rFonts w:ascii="Arial" w:hAnsi="Arial" w:cs="Arial"/>
        </w:rPr>
        <w:t xml:space="preserve">sağlık ve medikal sektörün sorunlarını, bu sorunların </w:t>
      </w:r>
      <w:r w:rsidR="00F45526">
        <w:rPr>
          <w:rFonts w:ascii="Arial" w:hAnsi="Arial" w:cs="Arial"/>
        </w:rPr>
        <w:t xml:space="preserve">çözülmesi </w:t>
      </w:r>
      <w:r>
        <w:rPr>
          <w:rFonts w:ascii="Arial" w:hAnsi="Arial" w:cs="Arial"/>
        </w:rPr>
        <w:t>adına görüş ve önerilerini sunarak işbirliği mesajları verdiler.</w:t>
      </w:r>
    </w:p>
    <w:p w14:paraId="0F1C1D9E" w14:textId="214F5EA2" w:rsidR="008128C4" w:rsidRPr="008128C4" w:rsidRDefault="008B0BCF" w:rsidP="00CB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Toplantıda konuşan </w:t>
      </w:r>
      <w:r w:rsidR="008128C4">
        <w:rPr>
          <w:rFonts w:ascii="Arial" w:hAnsi="Arial" w:cs="Arial"/>
        </w:rPr>
        <w:t>SATSO 15. Meslek Komitesi Başkanı Davut Acunman; “</w:t>
      </w:r>
      <w:r w:rsidR="0074282E">
        <w:rPr>
          <w:rFonts w:ascii="Arial" w:hAnsi="Arial" w:cs="Arial"/>
        </w:rPr>
        <w:t xml:space="preserve">Bugün burada sağlık ve medikal sektörümüze yönelik sorunların çözülmesi adına güçlü bir işbirliği örneği gösteriyoruz. </w:t>
      </w:r>
      <w:r w:rsidR="000550EE">
        <w:rPr>
          <w:rFonts w:ascii="Arial" w:hAnsi="Arial" w:cs="Arial"/>
        </w:rPr>
        <w:t xml:space="preserve">Bu toplantıdan çıkacak her sonuç sadece illerimizde değil ulusal anlamda sektörel bir gündem oluşturarak tüm meslektaşlarımıza faydalar sağlayacaktır. İstişare </w:t>
      </w:r>
      <w:r w:rsidR="00C64E41">
        <w:rPr>
          <w:rFonts w:ascii="Arial" w:hAnsi="Arial" w:cs="Arial"/>
        </w:rPr>
        <w:t>içerisin</w:t>
      </w:r>
      <w:r w:rsidR="000D0460">
        <w:rPr>
          <w:rFonts w:ascii="Arial" w:hAnsi="Arial" w:cs="Arial"/>
        </w:rPr>
        <w:t>d</w:t>
      </w:r>
      <w:r w:rsidR="00C64E41">
        <w:rPr>
          <w:rFonts w:ascii="Arial" w:hAnsi="Arial" w:cs="Arial"/>
        </w:rPr>
        <w:t xml:space="preserve">e ortak dilimizi konuşarak sorunlarımızın üzerine gitmeyi ve </w:t>
      </w:r>
      <w:r w:rsidR="000D0460">
        <w:rPr>
          <w:rFonts w:ascii="Arial" w:hAnsi="Arial" w:cs="Arial"/>
        </w:rPr>
        <w:t>aşılması konusunda öncü olacağımızı umuyoruz.</w:t>
      </w:r>
      <w:r w:rsidR="00F758A8">
        <w:rPr>
          <w:rFonts w:ascii="Arial" w:hAnsi="Arial" w:cs="Arial"/>
        </w:rPr>
        <w:t xml:space="preserve"> Bu gibi toplantıları sıklıkla gerçekleştirmeyi ve her seferinde daha çok ilimizden </w:t>
      </w:r>
      <w:r w:rsidR="00082894">
        <w:rPr>
          <w:rFonts w:ascii="Arial" w:hAnsi="Arial" w:cs="Arial"/>
        </w:rPr>
        <w:t xml:space="preserve">temsilci kuruluşlarımızı da toplantılarımıza davet etmeyi, ses getirmeyi istiyoruz.” ifadelerini kullandı. </w:t>
      </w:r>
    </w:p>
    <w:p w14:paraId="6C9200CC" w14:textId="038FF726" w:rsidR="004D2884" w:rsidRPr="00CB7A2B" w:rsidRDefault="00014871" w:rsidP="00CB7A2B">
      <w:pPr>
        <w:jc w:val="both"/>
        <w:rPr>
          <w:rFonts w:ascii="Arial" w:hAnsi="Arial" w:cs="Arial"/>
        </w:rPr>
      </w:pPr>
      <w:r w:rsidRPr="00CB7A2B">
        <w:rPr>
          <w:rFonts w:ascii="Arial" w:hAnsi="Arial" w:cs="Arial"/>
        </w:rPr>
        <w:t xml:space="preserve">15. Meslek Komitesinden Meclis Üyesi </w:t>
      </w:r>
      <w:r w:rsidR="004D2884" w:rsidRPr="00CB7A2B">
        <w:rPr>
          <w:rFonts w:ascii="Arial" w:hAnsi="Arial" w:cs="Arial"/>
        </w:rPr>
        <w:t>Ercan Başnuh</w:t>
      </w:r>
      <w:r w:rsidRPr="00CB7A2B">
        <w:rPr>
          <w:rFonts w:ascii="Arial" w:hAnsi="Arial" w:cs="Arial"/>
        </w:rPr>
        <w:t xml:space="preserve"> ise; “</w:t>
      </w:r>
      <w:r w:rsidR="004562DF" w:rsidRPr="00CB7A2B">
        <w:rPr>
          <w:rFonts w:ascii="Arial" w:hAnsi="Arial" w:cs="Arial"/>
        </w:rPr>
        <w:t>Medikal sektörüne yönelik Ticaret ve Sanayi Odalarının bünyesinde güzel çalışmalar yapılıyor.</w:t>
      </w:r>
      <w:r w:rsidR="00170323" w:rsidRPr="00CB7A2B">
        <w:rPr>
          <w:rFonts w:ascii="Arial" w:hAnsi="Arial" w:cs="Arial"/>
        </w:rPr>
        <w:t xml:space="preserve"> Sektörümüzün stratejik önemi pandemi ile birlikte çok arttı ve artık </w:t>
      </w:r>
      <w:r w:rsidR="004D2884" w:rsidRPr="00CB7A2B">
        <w:rPr>
          <w:rFonts w:ascii="Arial" w:hAnsi="Arial" w:cs="Arial"/>
        </w:rPr>
        <w:t xml:space="preserve">birbirimizden daha çok haberimiz olmalıdır. Bu sektörün hakkını savunarak, mevzuatı tamamlanmış, örgütlenmiş bir sektör olması için </w:t>
      </w:r>
      <w:r w:rsidR="002A2F3C" w:rsidRPr="00CB7A2B">
        <w:rPr>
          <w:rFonts w:ascii="Arial" w:hAnsi="Arial" w:cs="Arial"/>
        </w:rPr>
        <w:t>uğraşmalıyız</w:t>
      </w:r>
      <w:r w:rsidR="004D2884" w:rsidRPr="00CB7A2B">
        <w:rPr>
          <w:rFonts w:ascii="Arial" w:hAnsi="Arial" w:cs="Arial"/>
        </w:rPr>
        <w:t xml:space="preserve">. </w:t>
      </w:r>
      <w:r w:rsidR="00372022" w:rsidRPr="00CB7A2B">
        <w:rPr>
          <w:rFonts w:ascii="Arial" w:hAnsi="Arial" w:cs="Arial"/>
        </w:rPr>
        <w:t>TOBB bünyesindeki s</w:t>
      </w:r>
      <w:r w:rsidR="00F43948" w:rsidRPr="00CB7A2B">
        <w:rPr>
          <w:rFonts w:ascii="Arial" w:hAnsi="Arial" w:cs="Arial"/>
        </w:rPr>
        <w:t xml:space="preserve">ektör meclislerinde sektörümüz adına daha etkin çalışmalar yürütülmesini amaçlıyoruz. </w:t>
      </w:r>
      <w:r w:rsidR="00470788" w:rsidRPr="00CB7A2B">
        <w:rPr>
          <w:rFonts w:ascii="Arial" w:hAnsi="Arial" w:cs="Arial"/>
        </w:rPr>
        <w:t>Bu sektöre konulan kurallar bizim dışımızda başka sektörler</w:t>
      </w:r>
      <w:r w:rsidR="00476852" w:rsidRPr="00CB7A2B">
        <w:rPr>
          <w:rFonts w:ascii="Arial" w:hAnsi="Arial" w:cs="Arial"/>
        </w:rPr>
        <w:t xml:space="preserve">de faaliyet </w:t>
      </w:r>
      <w:r w:rsidR="00AA2EA7" w:rsidRPr="00CB7A2B">
        <w:rPr>
          <w:rFonts w:ascii="Arial" w:hAnsi="Arial" w:cs="Arial"/>
        </w:rPr>
        <w:t>gösterip</w:t>
      </w:r>
      <w:r w:rsidR="00470788" w:rsidRPr="00CB7A2B">
        <w:rPr>
          <w:rFonts w:ascii="Arial" w:hAnsi="Arial" w:cs="Arial"/>
        </w:rPr>
        <w:t xml:space="preserve"> medikal ürünleri satan işletmeleri de kapsamalıdır. Sektör meclislerinde sahayı bilen, sahada olan insanların bulunması gerekiyor. </w:t>
      </w:r>
      <w:r w:rsidR="00382B2B" w:rsidRPr="00CB7A2B">
        <w:rPr>
          <w:rFonts w:ascii="Arial" w:hAnsi="Arial" w:cs="Arial"/>
        </w:rPr>
        <w:t xml:space="preserve">Bugün 4 oda bir araya geldik umuyoruz yakında </w:t>
      </w:r>
      <w:r w:rsidR="007E5F05" w:rsidRPr="00CB7A2B">
        <w:rPr>
          <w:rFonts w:ascii="Arial" w:hAnsi="Arial" w:cs="Arial"/>
        </w:rPr>
        <w:t xml:space="preserve">bu </w:t>
      </w:r>
      <w:r w:rsidR="00382B2B" w:rsidRPr="00CB7A2B">
        <w:rPr>
          <w:rFonts w:ascii="Arial" w:hAnsi="Arial" w:cs="Arial"/>
        </w:rPr>
        <w:t>40 oda</w:t>
      </w:r>
      <w:r w:rsidR="007E5F05" w:rsidRPr="00CB7A2B">
        <w:rPr>
          <w:rFonts w:ascii="Arial" w:hAnsi="Arial" w:cs="Arial"/>
        </w:rPr>
        <w:t>yı bulur</w:t>
      </w:r>
      <w:r w:rsidR="00382B2B" w:rsidRPr="00CB7A2B">
        <w:rPr>
          <w:rFonts w:ascii="Arial" w:hAnsi="Arial" w:cs="Arial"/>
        </w:rPr>
        <w:t>. Aynı konuları konuşuruz ancak sesimiz daha da gür çıkar</w:t>
      </w:r>
      <w:r w:rsidR="00842B69" w:rsidRPr="00CB7A2B">
        <w:rPr>
          <w:rFonts w:ascii="Arial" w:hAnsi="Arial" w:cs="Arial"/>
        </w:rPr>
        <w:t xml:space="preserve"> ve </w:t>
      </w:r>
      <w:r w:rsidR="00382B2B" w:rsidRPr="00CB7A2B">
        <w:rPr>
          <w:rFonts w:ascii="Arial" w:hAnsi="Arial" w:cs="Arial"/>
        </w:rPr>
        <w:t xml:space="preserve">sonuca </w:t>
      </w:r>
      <w:r w:rsidR="00842B69" w:rsidRPr="00CB7A2B">
        <w:rPr>
          <w:rFonts w:ascii="Arial" w:hAnsi="Arial" w:cs="Arial"/>
        </w:rPr>
        <w:t xml:space="preserve">da hızlıca </w:t>
      </w:r>
      <w:r w:rsidR="00382B2B" w:rsidRPr="00CB7A2B">
        <w:rPr>
          <w:rFonts w:ascii="Arial" w:hAnsi="Arial" w:cs="Arial"/>
        </w:rPr>
        <w:t>ulaşırız.</w:t>
      </w:r>
      <w:r w:rsidR="00A73E5A" w:rsidRPr="00CB7A2B">
        <w:rPr>
          <w:rFonts w:ascii="Arial" w:hAnsi="Arial" w:cs="Arial"/>
        </w:rPr>
        <w:t>” diye konuştu.</w:t>
      </w:r>
    </w:p>
    <w:p w14:paraId="47C66F0B" w14:textId="709D0F56" w:rsidR="001B5FC5" w:rsidRPr="008128C4" w:rsidRDefault="001B5FC5" w:rsidP="00CB7A2B">
      <w:pPr>
        <w:jc w:val="both"/>
        <w:rPr>
          <w:rFonts w:ascii="Arial" w:hAnsi="Arial" w:cs="Arial"/>
        </w:rPr>
      </w:pPr>
      <w:r w:rsidRPr="00CA6630">
        <w:rPr>
          <w:rFonts w:ascii="Arial" w:hAnsi="Arial" w:cs="Arial"/>
        </w:rPr>
        <w:t>KOTO Yönetim Kurulu Başkan Yardımcısı Hüseyin Gezer</w:t>
      </w:r>
      <w:r w:rsidR="00AA1BB7" w:rsidRPr="00CA6630">
        <w:rPr>
          <w:rFonts w:ascii="Arial" w:hAnsi="Arial" w:cs="Arial"/>
        </w:rPr>
        <w:t xml:space="preserve"> ise komitesinin sektörel anlamda gerçekleştirdiği çalışmalar hakkında sunum gerçekleştirerek şunları dile getirdi</w:t>
      </w:r>
      <w:r w:rsidR="00981479" w:rsidRPr="00CA6630">
        <w:rPr>
          <w:rFonts w:ascii="Arial" w:hAnsi="Arial" w:cs="Arial"/>
        </w:rPr>
        <w:t>; “</w:t>
      </w:r>
      <w:r w:rsidR="00EB1494" w:rsidRPr="00CA6630">
        <w:rPr>
          <w:rFonts w:ascii="Arial" w:hAnsi="Arial" w:cs="Arial"/>
        </w:rPr>
        <w:t>İlk defa sağlık-med</w:t>
      </w:r>
      <w:r w:rsidR="00FE7EC5" w:rsidRPr="00CA6630">
        <w:rPr>
          <w:rFonts w:ascii="Arial" w:hAnsi="Arial" w:cs="Arial"/>
        </w:rPr>
        <w:t>i</w:t>
      </w:r>
      <w:r w:rsidR="00EB1494" w:rsidRPr="00CA6630">
        <w:rPr>
          <w:rFonts w:ascii="Arial" w:hAnsi="Arial" w:cs="Arial"/>
        </w:rPr>
        <w:t>ka</w:t>
      </w:r>
      <w:r w:rsidR="00FE7EC5" w:rsidRPr="00CA6630">
        <w:rPr>
          <w:rFonts w:ascii="Arial" w:hAnsi="Arial" w:cs="Arial"/>
        </w:rPr>
        <w:t xml:space="preserve">l </w:t>
      </w:r>
      <w:r w:rsidR="00EB1494" w:rsidRPr="00CA6630">
        <w:rPr>
          <w:rFonts w:ascii="Arial" w:hAnsi="Arial" w:cs="Arial"/>
        </w:rPr>
        <w:t xml:space="preserve">sektöründe </w:t>
      </w:r>
      <w:r w:rsidR="008B0BCF">
        <w:rPr>
          <w:rFonts w:ascii="Arial" w:hAnsi="Arial" w:cs="Arial"/>
        </w:rPr>
        <w:t>çevre</w:t>
      </w:r>
      <w:r w:rsidR="00EB1494" w:rsidRPr="00CA6630">
        <w:rPr>
          <w:rFonts w:ascii="Arial" w:hAnsi="Arial" w:cs="Arial"/>
        </w:rPr>
        <w:t xml:space="preserve"> oda</w:t>
      </w:r>
      <w:r w:rsidR="008B0BCF">
        <w:rPr>
          <w:rFonts w:ascii="Arial" w:hAnsi="Arial" w:cs="Arial"/>
        </w:rPr>
        <w:t>lar</w:t>
      </w:r>
      <w:r w:rsidR="00EB1494" w:rsidRPr="00CA6630">
        <w:rPr>
          <w:rFonts w:ascii="Arial" w:hAnsi="Arial" w:cs="Arial"/>
        </w:rPr>
        <w:t xml:space="preserve"> bir araya gel</w:t>
      </w:r>
      <w:r w:rsidR="00046B8E" w:rsidRPr="00CA6630">
        <w:rPr>
          <w:rFonts w:ascii="Arial" w:hAnsi="Arial" w:cs="Arial"/>
        </w:rPr>
        <w:t xml:space="preserve">erek </w:t>
      </w:r>
      <w:r w:rsidR="00EB1494" w:rsidRPr="00CA6630">
        <w:rPr>
          <w:rFonts w:ascii="Arial" w:hAnsi="Arial" w:cs="Arial"/>
        </w:rPr>
        <w:t xml:space="preserve">ortak </w:t>
      </w:r>
      <w:r w:rsidR="00046B8E" w:rsidRPr="00CA6630">
        <w:rPr>
          <w:rFonts w:ascii="Arial" w:hAnsi="Arial" w:cs="Arial"/>
        </w:rPr>
        <w:t xml:space="preserve">bir </w:t>
      </w:r>
      <w:r w:rsidR="00EB1494" w:rsidRPr="00CA6630">
        <w:rPr>
          <w:rFonts w:ascii="Arial" w:hAnsi="Arial" w:cs="Arial"/>
        </w:rPr>
        <w:t xml:space="preserve">ses </w:t>
      </w:r>
      <w:r w:rsidR="00046B8E" w:rsidRPr="00CA6630">
        <w:rPr>
          <w:rFonts w:ascii="Arial" w:hAnsi="Arial" w:cs="Arial"/>
        </w:rPr>
        <w:t>çıkarmak adına işbirliği</w:t>
      </w:r>
      <w:r w:rsidR="00046B8E">
        <w:rPr>
          <w:rFonts w:ascii="Arial" w:hAnsi="Arial" w:cs="Arial"/>
        </w:rPr>
        <w:t xml:space="preserve"> gerçekleştiriyor</w:t>
      </w:r>
      <w:r w:rsidR="00EB1494" w:rsidRPr="008128C4">
        <w:rPr>
          <w:rFonts w:ascii="Arial" w:hAnsi="Arial" w:cs="Arial"/>
        </w:rPr>
        <w:t xml:space="preserve">. </w:t>
      </w:r>
      <w:r w:rsidR="00546946">
        <w:rPr>
          <w:rFonts w:ascii="Arial" w:hAnsi="Arial" w:cs="Arial"/>
        </w:rPr>
        <w:t>İşbirliğine verdiğimiz önem ile birlikte bu toplantılar sayesinde belirlediğimiz sorunların daha çabuk çözüme ulaşacağı günleri yakında görmeyi umuyoruz.</w:t>
      </w:r>
      <w:r w:rsidR="00E71D96">
        <w:rPr>
          <w:rFonts w:ascii="Arial" w:hAnsi="Arial" w:cs="Arial"/>
        </w:rPr>
        <w:t>” dedi</w:t>
      </w:r>
      <w:r w:rsidR="00FF2C31">
        <w:rPr>
          <w:rFonts w:ascii="Arial" w:hAnsi="Arial" w:cs="Arial"/>
        </w:rPr>
        <w:t>.</w:t>
      </w:r>
    </w:p>
    <w:p w14:paraId="190BCC5E" w14:textId="7E147546" w:rsidR="00C43C08" w:rsidRPr="00C43C08" w:rsidRDefault="00C43C08" w:rsidP="00C43C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Toplantıdan çıkan </w:t>
      </w:r>
      <w:r w:rsidRPr="00C43C08">
        <w:rPr>
          <w:rFonts w:ascii="Arial" w:hAnsi="Arial" w:cs="Arial"/>
        </w:rPr>
        <w:t>ortak</w:t>
      </w:r>
      <w:r w:rsidRPr="00C43C08">
        <w:rPr>
          <w:rFonts w:ascii="Arial" w:hAnsi="Arial" w:cs="Arial"/>
        </w:rPr>
        <w:t xml:space="preserve"> sorunlar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ve çözüm önerileri</w:t>
      </w:r>
      <w:r>
        <w:rPr>
          <w:rFonts w:ascii="Arial" w:hAnsi="Arial" w:cs="Arial"/>
        </w:rPr>
        <w:t xml:space="preserve"> genel olarak şu şekildedir:</w:t>
      </w:r>
    </w:p>
    <w:p w14:paraId="74ABE10D" w14:textId="77777777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-Firmalarımızın Kamu kurumlarından alacaklarının tahsilindeki gecikmeler.</w:t>
      </w:r>
    </w:p>
    <w:p w14:paraId="00E5A4B1" w14:textId="50986443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lastRenderedPageBreak/>
        <w:t>-SGK ile sözleşmeli iş yapan Üyelerimizin kendilerinden kaynaklanmayan,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sistemsel sorunlar nedeniyle Ceza ödemek zorunda kalmaları</w:t>
      </w:r>
    </w:p>
    <w:p w14:paraId="04EBBC3F" w14:textId="3E078AC3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 xml:space="preserve">-Meslek Kanunu çıkmasına rağmen Tıbbi ürünlerin </w:t>
      </w:r>
      <w:r>
        <w:rPr>
          <w:rFonts w:ascii="Arial" w:hAnsi="Arial" w:cs="Arial"/>
        </w:rPr>
        <w:t>i</w:t>
      </w:r>
      <w:r w:rsidRPr="00C43C08">
        <w:rPr>
          <w:rFonts w:ascii="Arial" w:hAnsi="Arial" w:cs="Arial"/>
        </w:rPr>
        <w:t>nternet üzerinden satışının devam ediyor olması.</w:t>
      </w:r>
    </w:p>
    <w:p w14:paraId="62A17B3A" w14:textId="3F0AC81F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-Fabrikalar vb kurumlara</w:t>
      </w:r>
      <w:r>
        <w:rPr>
          <w:rFonts w:ascii="Arial" w:hAnsi="Arial" w:cs="Arial"/>
        </w:rPr>
        <w:t>,</w:t>
      </w:r>
      <w:r w:rsidRPr="00C43C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C43C08">
        <w:rPr>
          <w:rFonts w:ascii="Arial" w:hAnsi="Arial" w:cs="Arial"/>
        </w:rPr>
        <w:t xml:space="preserve">ıbbi usul ve yetkilere uygun olmayan </w:t>
      </w:r>
      <w:r>
        <w:rPr>
          <w:rFonts w:ascii="Arial" w:hAnsi="Arial" w:cs="Arial"/>
        </w:rPr>
        <w:t>f</w:t>
      </w:r>
      <w:r w:rsidRPr="00C43C08">
        <w:rPr>
          <w:rFonts w:ascii="Arial" w:hAnsi="Arial" w:cs="Arial"/>
        </w:rPr>
        <w:t>irmaların yapmış olduğu Sağlık taramaları</w:t>
      </w:r>
    </w:p>
    <w:p w14:paraId="68014A33" w14:textId="34B5B584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Neticesinde yaşanan sorunlar</w:t>
      </w:r>
      <w:r>
        <w:rPr>
          <w:rFonts w:ascii="Arial" w:hAnsi="Arial" w:cs="Arial"/>
        </w:rPr>
        <w:t>;</w:t>
      </w:r>
    </w:p>
    <w:p w14:paraId="14887739" w14:textId="77777777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-Sektör Meclislerinin yeteri kadar aktif çalışmaması ve sesimizi yeterince duyuramamaları.</w:t>
      </w:r>
    </w:p>
    <w:p w14:paraId="52528060" w14:textId="2A340C1C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-Tıbbi Cihaz firmalarının,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hastanelerin hemen hemen her birimine günün her saatinde hizmet vermelerine rağmen,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 xml:space="preserve">Sağlık çalışanı statüsünde görülmeyip </w:t>
      </w:r>
      <w:r>
        <w:rPr>
          <w:rFonts w:ascii="Arial" w:hAnsi="Arial" w:cs="Arial"/>
        </w:rPr>
        <w:t>C</w:t>
      </w:r>
      <w:r w:rsidRPr="00C43C08">
        <w:rPr>
          <w:rFonts w:ascii="Arial" w:hAnsi="Arial" w:cs="Arial"/>
        </w:rPr>
        <w:t>ovid aşılama sırasına alınmaması.</w:t>
      </w:r>
    </w:p>
    <w:p w14:paraId="4213C555" w14:textId="0DE8A61B" w:rsidR="00C43C08" w:rsidRPr="00C43C08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-Merdiven altı hijyen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(maske,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dezenfektan,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temizlik mlz vb) ürünlerinin satılması nedeniyle üyelerimizin yaşadığı sorunlar.</w:t>
      </w:r>
    </w:p>
    <w:p w14:paraId="75D62014" w14:textId="3F699C10" w:rsidR="001B5FC5" w:rsidRPr="008128C4" w:rsidRDefault="00C43C08" w:rsidP="00C43C08">
      <w:pPr>
        <w:jc w:val="both"/>
        <w:rPr>
          <w:rFonts w:ascii="Arial" w:hAnsi="Arial" w:cs="Arial"/>
        </w:rPr>
      </w:pPr>
      <w:r w:rsidRPr="00C43C08">
        <w:rPr>
          <w:rFonts w:ascii="Arial" w:hAnsi="Arial" w:cs="Arial"/>
        </w:rPr>
        <w:t>Yaşanılan tüm sorunlar ile ilgili olarak, odalar arası ortak komisyon kurulmasının gerektiği,</w:t>
      </w:r>
      <w:r>
        <w:rPr>
          <w:rFonts w:ascii="Arial" w:hAnsi="Arial" w:cs="Arial"/>
        </w:rPr>
        <w:t xml:space="preserve"> </w:t>
      </w:r>
      <w:r w:rsidRPr="00C43C08">
        <w:rPr>
          <w:rFonts w:ascii="Arial" w:hAnsi="Arial" w:cs="Arial"/>
        </w:rPr>
        <w:t>Odalar arası ortak toplantıların genişleyerek sürekli hale getirilmesi</w:t>
      </w:r>
      <w:r>
        <w:rPr>
          <w:rFonts w:ascii="Arial" w:hAnsi="Arial" w:cs="Arial"/>
        </w:rPr>
        <w:t>, s</w:t>
      </w:r>
      <w:r w:rsidRPr="00C43C08">
        <w:rPr>
          <w:rFonts w:ascii="Arial" w:hAnsi="Arial" w:cs="Arial"/>
        </w:rPr>
        <w:t>orunları Odaları</w:t>
      </w:r>
      <w:r>
        <w:rPr>
          <w:rFonts w:ascii="Arial" w:hAnsi="Arial" w:cs="Arial"/>
        </w:rPr>
        <w:t xml:space="preserve">n </w:t>
      </w:r>
      <w:r w:rsidRPr="00C43C08">
        <w:rPr>
          <w:rFonts w:ascii="Arial" w:hAnsi="Arial" w:cs="Arial"/>
        </w:rPr>
        <w:t>Yönetim kurullarına ayrıntılı biçimde aktarma</w:t>
      </w:r>
      <w:r>
        <w:rPr>
          <w:rFonts w:ascii="Arial" w:hAnsi="Arial" w:cs="Arial"/>
        </w:rPr>
        <w:t xml:space="preserve">ları, </w:t>
      </w:r>
      <w:r w:rsidRPr="00C43C08">
        <w:rPr>
          <w:rFonts w:ascii="Arial" w:hAnsi="Arial" w:cs="Arial"/>
        </w:rPr>
        <w:t>Oda yönetim kurulları vasıtasıyla TOBB ve ilgili Bakanlıklara sorunların hızlı bir şekilde ulaşmasını sağlamak ve neticelerini takip etmek yönünde ortak karar alın</w:t>
      </w:r>
      <w:r>
        <w:rPr>
          <w:rFonts w:ascii="Arial" w:hAnsi="Arial" w:cs="Arial"/>
        </w:rPr>
        <w:t>dı.</w:t>
      </w:r>
    </w:p>
    <w:sectPr w:rsidR="001B5FC5" w:rsidRPr="00812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666AC"/>
    <w:multiLevelType w:val="hybridMultilevel"/>
    <w:tmpl w:val="2438F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11091"/>
    <w:multiLevelType w:val="hybridMultilevel"/>
    <w:tmpl w:val="64E4FC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70700"/>
    <w:multiLevelType w:val="hybridMultilevel"/>
    <w:tmpl w:val="92928F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40E5"/>
    <w:multiLevelType w:val="hybridMultilevel"/>
    <w:tmpl w:val="A3CC4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DE"/>
    <w:rsid w:val="00014871"/>
    <w:rsid w:val="000352EB"/>
    <w:rsid w:val="000353FF"/>
    <w:rsid w:val="00046B8E"/>
    <w:rsid w:val="000550EE"/>
    <w:rsid w:val="000717A8"/>
    <w:rsid w:val="00082894"/>
    <w:rsid w:val="000C61AC"/>
    <w:rsid w:val="000D0460"/>
    <w:rsid w:val="001330CD"/>
    <w:rsid w:val="00170323"/>
    <w:rsid w:val="001B5FC5"/>
    <w:rsid w:val="00283276"/>
    <w:rsid w:val="002932AD"/>
    <w:rsid w:val="002A2F3C"/>
    <w:rsid w:val="002B7E3E"/>
    <w:rsid w:val="002C572A"/>
    <w:rsid w:val="002D6B93"/>
    <w:rsid w:val="0030032B"/>
    <w:rsid w:val="00324E93"/>
    <w:rsid w:val="00372022"/>
    <w:rsid w:val="003767A4"/>
    <w:rsid w:val="00382B2B"/>
    <w:rsid w:val="003B2B28"/>
    <w:rsid w:val="003C24EB"/>
    <w:rsid w:val="003D56C2"/>
    <w:rsid w:val="00404359"/>
    <w:rsid w:val="004562DF"/>
    <w:rsid w:val="00470788"/>
    <w:rsid w:val="00476852"/>
    <w:rsid w:val="00480643"/>
    <w:rsid w:val="004924D7"/>
    <w:rsid w:val="004A54E1"/>
    <w:rsid w:val="004D2884"/>
    <w:rsid w:val="004D5726"/>
    <w:rsid w:val="004E234C"/>
    <w:rsid w:val="004F440B"/>
    <w:rsid w:val="00525C71"/>
    <w:rsid w:val="00546946"/>
    <w:rsid w:val="00562833"/>
    <w:rsid w:val="005D06A1"/>
    <w:rsid w:val="005E47CC"/>
    <w:rsid w:val="00602AD5"/>
    <w:rsid w:val="00615096"/>
    <w:rsid w:val="006326DE"/>
    <w:rsid w:val="00643CB7"/>
    <w:rsid w:val="00682593"/>
    <w:rsid w:val="00691719"/>
    <w:rsid w:val="006A0154"/>
    <w:rsid w:val="006A4621"/>
    <w:rsid w:val="006D0DDA"/>
    <w:rsid w:val="006E794F"/>
    <w:rsid w:val="00712D03"/>
    <w:rsid w:val="0074282E"/>
    <w:rsid w:val="007D7112"/>
    <w:rsid w:val="007E5F05"/>
    <w:rsid w:val="00810457"/>
    <w:rsid w:val="008128C4"/>
    <w:rsid w:val="00842B69"/>
    <w:rsid w:val="0084380D"/>
    <w:rsid w:val="008B0BCF"/>
    <w:rsid w:val="008F1ECC"/>
    <w:rsid w:val="008F7A3D"/>
    <w:rsid w:val="00931DCD"/>
    <w:rsid w:val="0093754E"/>
    <w:rsid w:val="0096073E"/>
    <w:rsid w:val="0096675F"/>
    <w:rsid w:val="0097370B"/>
    <w:rsid w:val="00981479"/>
    <w:rsid w:val="009C02BC"/>
    <w:rsid w:val="00A01B23"/>
    <w:rsid w:val="00A60DA8"/>
    <w:rsid w:val="00A67FCB"/>
    <w:rsid w:val="00A73E5A"/>
    <w:rsid w:val="00A91983"/>
    <w:rsid w:val="00AA1BB7"/>
    <w:rsid w:val="00AA2EA7"/>
    <w:rsid w:val="00B04325"/>
    <w:rsid w:val="00B42C0D"/>
    <w:rsid w:val="00B52DC3"/>
    <w:rsid w:val="00B54181"/>
    <w:rsid w:val="00B542B7"/>
    <w:rsid w:val="00BA0542"/>
    <w:rsid w:val="00BA5895"/>
    <w:rsid w:val="00C33792"/>
    <w:rsid w:val="00C43C08"/>
    <w:rsid w:val="00C64E41"/>
    <w:rsid w:val="00C93232"/>
    <w:rsid w:val="00CA6630"/>
    <w:rsid w:val="00CB7A2B"/>
    <w:rsid w:val="00CC4EA4"/>
    <w:rsid w:val="00D0201F"/>
    <w:rsid w:val="00D1616F"/>
    <w:rsid w:val="00D82E31"/>
    <w:rsid w:val="00DA40DD"/>
    <w:rsid w:val="00DD631F"/>
    <w:rsid w:val="00E00FCB"/>
    <w:rsid w:val="00E64BC3"/>
    <w:rsid w:val="00E71D96"/>
    <w:rsid w:val="00E81C8F"/>
    <w:rsid w:val="00E9794D"/>
    <w:rsid w:val="00EB1494"/>
    <w:rsid w:val="00F10A69"/>
    <w:rsid w:val="00F129B2"/>
    <w:rsid w:val="00F43948"/>
    <w:rsid w:val="00F45526"/>
    <w:rsid w:val="00F6723A"/>
    <w:rsid w:val="00F758A8"/>
    <w:rsid w:val="00F82C54"/>
    <w:rsid w:val="00FA24C3"/>
    <w:rsid w:val="00FA78CA"/>
    <w:rsid w:val="00FD74B3"/>
    <w:rsid w:val="00FE7EC5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06672"/>
  <w15:chartTrackingRefBased/>
  <w15:docId w15:val="{3214BBEA-213E-484A-BA0B-55C5275F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B2B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1ECC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3B2B28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110</cp:revision>
  <dcterms:created xsi:type="dcterms:W3CDTF">2021-02-26T07:19:00Z</dcterms:created>
  <dcterms:modified xsi:type="dcterms:W3CDTF">2021-03-04T12:46:00Z</dcterms:modified>
</cp:coreProperties>
</file>